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9CD9" w14:textId="0F5FA703" w:rsidR="00A150D1" w:rsidRPr="00791C09" w:rsidRDefault="00A150D1" w:rsidP="00791C09">
      <w:pPr>
        <w:jc w:val="center"/>
        <w:rPr>
          <w:b/>
          <w:bCs/>
          <w:color w:val="FF0000"/>
        </w:rPr>
      </w:pPr>
      <w:r w:rsidRPr="00791C09">
        <w:rPr>
          <w:b/>
          <w:bCs/>
          <w:color w:val="FF0000"/>
        </w:rPr>
        <w:t xml:space="preserve">MARCIA DELLE 8 PORTE </w:t>
      </w:r>
      <w:r w:rsidR="00205A27">
        <w:rPr>
          <w:b/>
          <w:bCs/>
          <w:color w:val="FF0000"/>
        </w:rPr>
        <w:t>2024</w:t>
      </w:r>
    </w:p>
    <w:p w14:paraId="4F6C3F29" w14:textId="65B8C5E2" w:rsidR="00050A33" w:rsidRDefault="00A150D1" w:rsidP="00050A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</w:rPr>
      </w:pPr>
      <w:r w:rsidRPr="00050A33">
        <w:rPr>
          <w:b/>
          <w:bCs/>
          <w:color w:val="FF0000"/>
        </w:rPr>
        <w:t>1</w:t>
      </w:r>
      <w:r w:rsidR="00205A27">
        <w:rPr>
          <w:b/>
          <w:bCs/>
          <w:color w:val="FF0000"/>
        </w:rPr>
        <w:t>1</w:t>
      </w:r>
      <w:r w:rsidR="00486DE1" w:rsidRPr="00050A33">
        <w:rPr>
          <w:rFonts w:ascii="Arial" w:hAnsi="Arial" w:cs="Arial"/>
          <w:color w:val="FF0000"/>
          <w:kern w:val="0"/>
          <w:sz w:val="26"/>
          <w:szCs w:val="26"/>
        </w:rPr>
        <w:t xml:space="preserve"> ͣ</w:t>
      </w:r>
      <w:r w:rsidR="00050A33">
        <w:rPr>
          <w:rFonts w:ascii="MS Shell Dlg 2" w:hAnsi="MS Shell Dlg 2" w:cs="MS Shell Dlg 2"/>
          <w:color w:val="FF0000"/>
          <w:kern w:val="0"/>
          <w:sz w:val="17"/>
          <w:szCs w:val="17"/>
        </w:rPr>
        <w:t xml:space="preserve"> </w:t>
      </w:r>
      <w:r w:rsidRPr="00791C09">
        <w:rPr>
          <w:b/>
          <w:bCs/>
          <w:color w:val="FF0000"/>
        </w:rPr>
        <w:t>edizione</w:t>
      </w:r>
    </w:p>
    <w:p w14:paraId="7546075E" w14:textId="77777777" w:rsidR="00AE2D2B" w:rsidRDefault="00AE2D2B" w:rsidP="00050A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</w:rPr>
      </w:pPr>
    </w:p>
    <w:p w14:paraId="3F08C3DF" w14:textId="592A2817" w:rsidR="00A150D1" w:rsidRPr="00050A33" w:rsidRDefault="00A150D1" w:rsidP="00050A33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color w:val="FF0000"/>
          <w:kern w:val="0"/>
          <w:sz w:val="17"/>
          <w:szCs w:val="17"/>
        </w:rPr>
      </w:pPr>
      <w:r w:rsidRPr="00791C09">
        <w:rPr>
          <w:b/>
          <w:bCs/>
          <w:color w:val="FF0000"/>
        </w:rPr>
        <w:t xml:space="preserve">SABATO </w:t>
      </w:r>
      <w:r w:rsidR="00205A27">
        <w:rPr>
          <w:b/>
          <w:bCs/>
          <w:color w:val="FF0000"/>
        </w:rPr>
        <w:t>07</w:t>
      </w:r>
      <w:r w:rsidRPr="00791C09">
        <w:rPr>
          <w:b/>
          <w:bCs/>
          <w:color w:val="FF0000"/>
        </w:rPr>
        <w:t xml:space="preserve"> SETTEMBRE </w:t>
      </w:r>
      <w:r w:rsidR="00205A27">
        <w:rPr>
          <w:b/>
          <w:bCs/>
          <w:color w:val="FF0000"/>
        </w:rPr>
        <w:t>2024</w:t>
      </w:r>
      <w:r w:rsidRPr="00791C09">
        <w:rPr>
          <w:b/>
          <w:bCs/>
          <w:color w:val="FF0000"/>
        </w:rPr>
        <w:t xml:space="preserve"> ORE 20:00</w:t>
      </w:r>
    </w:p>
    <w:p w14:paraId="4D2E3D62" w14:textId="77777777" w:rsidR="00A150D1" w:rsidRPr="00050A33" w:rsidRDefault="00A150D1" w:rsidP="00050A33">
      <w:pPr>
        <w:pBdr>
          <w:bottom w:val="single" w:sz="4" w:space="1" w:color="auto"/>
        </w:pBdr>
        <w:jc w:val="center"/>
        <w:rPr>
          <w:b/>
          <w:bCs/>
        </w:rPr>
      </w:pPr>
    </w:p>
    <w:p w14:paraId="498C2D91" w14:textId="1194D2CB" w:rsidR="00A150D1" w:rsidRPr="00050A33" w:rsidRDefault="00A150D1" w:rsidP="00791C09">
      <w:pPr>
        <w:jc w:val="center"/>
        <w:rPr>
          <w:b/>
          <w:bCs/>
        </w:rPr>
      </w:pPr>
      <w:r w:rsidRPr="00050A33">
        <w:rPr>
          <w:b/>
          <w:bCs/>
        </w:rPr>
        <w:t>REGOLAMENTO</w:t>
      </w:r>
    </w:p>
    <w:p w14:paraId="69F63259" w14:textId="77777777" w:rsidR="00A150D1" w:rsidRDefault="00A150D1"/>
    <w:p w14:paraId="1C52601D" w14:textId="069A9E91" w:rsidR="00A150D1" w:rsidRDefault="00A150D1">
      <w:r w:rsidRPr="00A150D1">
        <w:t xml:space="preserve"> </w:t>
      </w:r>
      <w:r w:rsidRPr="00A150D1">
        <w:rPr>
          <w:b/>
          <w:bCs/>
        </w:rPr>
        <w:t>L’iscrizione</w:t>
      </w:r>
      <w:r w:rsidRPr="00A150D1">
        <w:t xml:space="preserve"> alla manifestazione Competitiva è riservata ai tesserati FIDAL, RUN CARD o qualsiasi federazione o ente di promozione sportiva ufficialmente riconosciuta dal CONI, che il </w:t>
      </w:r>
      <w:r w:rsidR="00205A27">
        <w:t>7</w:t>
      </w:r>
      <w:r w:rsidRPr="00A150D1">
        <w:t xml:space="preserve"> Settembre </w:t>
      </w:r>
      <w:r w:rsidR="00205A27">
        <w:t>2024</w:t>
      </w:r>
      <w:r w:rsidRPr="00A150D1">
        <w:t xml:space="preserve"> abbiano compiuto il 18° anno di età. </w:t>
      </w:r>
    </w:p>
    <w:p w14:paraId="263219A7" w14:textId="77777777" w:rsidR="00A150D1" w:rsidRDefault="00A150D1">
      <w:r w:rsidRPr="00A150D1">
        <w:rPr>
          <w:b/>
          <w:bCs/>
        </w:rPr>
        <w:t>L’iscrizione alla non competitiva</w:t>
      </w:r>
      <w:r w:rsidRPr="00A150D1">
        <w:t xml:space="preserve"> è libera e aperta a tutti senza tesseramenti e/o certificati medici.</w:t>
      </w:r>
    </w:p>
    <w:p w14:paraId="42457784" w14:textId="77777777" w:rsidR="00A150D1" w:rsidRDefault="00A150D1">
      <w:r w:rsidRPr="00A150D1">
        <w:t>Non sono accettate iscrizioni con il solo certificato medico agonistico.</w:t>
      </w:r>
    </w:p>
    <w:p w14:paraId="69EC36EC" w14:textId="77777777" w:rsidR="00A150D1" w:rsidRDefault="00A150D1"/>
    <w:p w14:paraId="6FC2F515" w14:textId="7B78A6C6" w:rsidR="00A150D1" w:rsidRDefault="00A150D1">
      <w:r w:rsidRPr="00A150D1">
        <w:t xml:space="preserve"> La Soc. podistica assisi Runners A.s.d.  organizza per sabato </w:t>
      </w:r>
      <w:r w:rsidR="00205A27">
        <w:t>7</w:t>
      </w:r>
      <w:r w:rsidRPr="00A150D1">
        <w:t xml:space="preserve"> settembre </w:t>
      </w:r>
      <w:r w:rsidR="00205A27">
        <w:t>2024</w:t>
      </w:r>
      <w:r w:rsidRPr="00A150D1">
        <w:t xml:space="preserve"> la manifestazione di atletica leggera di corsa su strada in notturna, gara di interesse nazionale </w:t>
      </w:r>
      <w:r>
        <w:t xml:space="preserve">in collaborazione e </w:t>
      </w:r>
      <w:r w:rsidRPr="00A150D1">
        <w:t>patrocin</w:t>
      </w:r>
      <w:r>
        <w:t>io</w:t>
      </w:r>
      <w:r w:rsidRPr="00A150D1">
        <w:t xml:space="preserve"> dal Comune di Assisi. </w:t>
      </w:r>
    </w:p>
    <w:p w14:paraId="6CD849F9" w14:textId="77777777" w:rsidR="00A150D1" w:rsidRDefault="00A150D1">
      <w:r w:rsidRPr="00A150D1">
        <w:rPr>
          <w:b/>
          <w:bCs/>
        </w:rPr>
        <w:t>RITROVO:</w:t>
      </w:r>
      <w:r w:rsidRPr="00A150D1">
        <w:t xml:space="preserve"> Il ritrovo è ad Assisi in Piazza del Comune alle ore 18:00;</w:t>
      </w:r>
    </w:p>
    <w:p w14:paraId="5C07E034" w14:textId="77777777" w:rsidR="00A150D1" w:rsidRDefault="00A150D1">
      <w:r w:rsidRPr="00A150D1">
        <w:rPr>
          <w:b/>
          <w:bCs/>
        </w:rPr>
        <w:t>PARTENZA</w:t>
      </w:r>
      <w:r w:rsidRPr="00A150D1">
        <w:t xml:space="preserve">: la partenza della gara è prevista alle ore 20:00 dalla Piazza del Comune. </w:t>
      </w:r>
    </w:p>
    <w:p w14:paraId="38A87C67" w14:textId="77777777" w:rsidR="00A150D1" w:rsidRDefault="00A150D1"/>
    <w:p w14:paraId="273166E3" w14:textId="77777777" w:rsidR="00A150D1" w:rsidRDefault="00A150D1">
      <w:r w:rsidRPr="00A150D1">
        <w:rPr>
          <w:b/>
          <w:bCs/>
        </w:rPr>
        <w:t>MODALITA’ DI ISCRIZIONE</w:t>
      </w:r>
      <w:r w:rsidRPr="00A150D1">
        <w:t xml:space="preserve">: </w:t>
      </w:r>
    </w:p>
    <w:p w14:paraId="09C3C544" w14:textId="61F87E1D" w:rsidR="00A150D1" w:rsidRDefault="00A150D1">
      <w:r w:rsidRPr="00A150D1">
        <w:t xml:space="preserve">Preiscrizioni esclusivamente on line sul sito https://www.icron.it entro le ore 12:00 di </w:t>
      </w:r>
      <w:r w:rsidR="00205A27">
        <w:t xml:space="preserve">SABATO </w:t>
      </w:r>
      <w:r w:rsidRPr="00A150D1">
        <w:t xml:space="preserve"> </w:t>
      </w:r>
      <w:r w:rsidR="00205A27">
        <w:t>7</w:t>
      </w:r>
      <w:r w:rsidRPr="00A150D1">
        <w:t xml:space="preserve"> settembre </w:t>
      </w:r>
      <w:r w:rsidR="00205A27">
        <w:t>2024</w:t>
      </w:r>
      <w:r w:rsidRPr="00A150D1">
        <w:t>.</w:t>
      </w:r>
    </w:p>
    <w:p w14:paraId="45883582" w14:textId="77777777" w:rsidR="00A150D1" w:rsidRDefault="00A150D1">
      <w:r w:rsidRPr="00A150D1">
        <w:t xml:space="preserve">Sarà possibile iscriversi la sera della gara. </w:t>
      </w:r>
    </w:p>
    <w:p w14:paraId="768CE42E" w14:textId="77777777" w:rsidR="00A150D1" w:rsidRDefault="00A150D1"/>
    <w:p w14:paraId="4630DDFA" w14:textId="2A6EB0DE" w:rsidR="00A150D1" w:rsidRDefault="00A150D1">
      <w:r w:rsidRPr="00A150D1">
        <w:rPr>
          <w:b/>
          <w:bCs/>
        </w:rPr>
        <w:t>COSTO DELL’ISCRIZIONE</w:t>
      </w:r>
      <w:r w:rsidRPr="00A150D1">
        <w:t xml:space="preserve">: è di € </w:t>
      </w:r>
      <w:r>
        <w:t>12</w:t>
      </w:r>
      <w:r w:rsidRPr="00A150D1">
        <w:t xml:space="preserve">,00 </w:t>
      </w:r>
    </w:p>
    <w:p w14:paraId="63589759" w14:textId="37C3237D" w:rsidR="00A150D1" w:rsidRDefault="00A150D1">
      <w:r w:rsidRPr="00A150D1">
        <w:rPr>
          <w:b/>
          <w:bCs/>
        </w:rPr>
        <w:t>PARCHEGGIO CONVENZIONATO</w:t>
      </w:r>
      <w:r w:rsidRPr="00A150D1">
        <w:t xml:space="preserve">: Parcheggio convenzionato: </w:t>
      </w:r>
      <w:proofErr w:type="spellStart"/>
      <w:r w:rsidRPr="00A150D1">
        <w:t>Mojano</w:t>
      </w:r>
      <w:proofErr w:type="spellEnd"/>
      <w:r w:rsidRPr="00A150D1">
        <w:t xml:space="preserve"> SABA al costo di €. 2,00 per tutta la durata dell’evento, dalle ore 18:00 alle ore 24:</w:t>
      </w:r>
      <w:proofErr w:type="gramStart"/>
      <w:r w:rsidRPr="00A150D1">
        <w:t xml:space="preserve">00  </w:t>
      </w:r>
      <w:r w:rsidR="00C40AED">
        <w:t>FINO</w:t>
      </w:r>
      <w:proofErr w:type="gramEnd"/>
      <w:r w:rsidR="00C40AED">
        <w:t xml:space="preserve"> AD ESAURIMENTO TIKET</w:t>
      </w:r>
      <w:r w:rsidR="00205A27">
        <w:t xml:space="preserve">. </w:t>
      </w:r>
      <w:proofErr w:type="gramStart"/>
      <w:r w:rsidR="00205A27">
        <w:t>( la</w:t>
      </w:r>
      <w:proofErr w:type="gramEnd"/>
      <w:r w:rsidR="00205A27">
        <w:t xml:space="preserve"> </w:t>
      </w:r>
      <w:proofErr w:type="spellStart"/>
      <w:r w:rsidR="00205A27">
        <w:t>soc</w:t>
      </w:r>
      <w:proofErr w:type="spellEnd"/>
      <w:r w:rsidR="00205A27">
        <w:t xml:space="preserve">. organizzatrice si riserva la possibilità di modifica delle condizioni per la convenzione con il parcheggio. </w:t>
      </w:r>
    </w:p>
    <w:p w14:paraId="682AC3DE" w14:textId="77777777" w:rsidR="00A150D1" w:rsidRDefault="00A150D1"/>
    <w:p w14:paraId="3B817F93" w14:textId="77777777" w:rsidR="00486DE1" w:rsidRDefault="00A150D1">
      <w:r w:rsidRPr="00A150D1">
        <w:rPr>
          <w:b/>
          <w:bCs/>
        </w:rPr>
        <w:t>ACQUISTO TIKET CONVENZIONATO PARCHEGGIO</w:t>
      </w:r>
      <w:r w:rsidRPr="00A150D1">
        <w:t xml:space="preserve">: al momento del ritiro pettorali è possibile acquistare un gettone d’uscita per il parcheggio SABA </w:t>
      </w:r>
      <w:proofErr w:type="spellStart"/>
      <w:r w:rsidRPr="00A150D1">
        <w:t>Mojano</w:t>
      </w:r>
      <w:proofErr w:type="spellEnd"/>
      <w:r w:rsidRPr="00A150D1">
        <w:t>.</w:t>
      </w:r>
    </w:p>
    <w:p w14:paraId="31B26AF7" w14:textId="432DAB9B" w:rsidR="00A150D1" w:rsidRDefault="00A150D1">
      <w:r w:rsidRPr="00A150D1">
        <w:t>Il costo del Gettone è di €.2,00 da pagare in contanti direttamente al ritiro pettorali.</w:t>
      </w:r>
      <w:r>
        <w:t xml:space="preserve">  i </w:t>
      </w:r>
      <w:proofErr w:type="spellStart"/>
      <w:r>
        <w:t>Tiket</w:t>
      </w:r>
      <w:proofErr w:type="spellEnd"/>
      <w:r>
        <w:t xml:space="preserve"> sono limitati e sono garantiti per i primi </w:t>
      </w:r>
      <w:r w:rsidR="007E3DD8">
        <w:t>1</w:t>
      </w:r>
      <w:r>
        <w:t>00 che ne fanno richiesta.</w:t>
      </w:r>
    </w:p>
    <w:p w14:paraId="7252C164" w14:textId="5EF8F6DF" w:rsidR="00A150D1" w:rsidRDefault="00A150D1">
      <w:r w:rsidRPr="00A150D1">
        <w:rPr>
          <w:b/>
          <w:bCs/>
        </w:rPr>
        <w:t>PAGAMENTO QUOTE ISCRIZIONE</w:t>
      </w:r>
      <w:r w:rsidRPr="00A150D1">
        <w:t xml:space="preserve">: tramite bonifico bancario entro le scadenze sopra indicate al seguente IBAN: </w:t>
      </w:r>
      <w:r w:rsidRPr="00A150D1">
        <w:rPr>
          <w:b/>
          <w:bCs/>
        </w:rPr>
        <w:t>IT15D0344038272000000000619</w:t>
      </w:r>
      <w:r w:rsidRPr="00A150D1">
        <w:t xml:space="preserve"> intestato ad: </w:t>
      </w:r>
      <w:r w:rsidRPr="00A150D1">
        <w:rPr>
          <w:b/>
          <w:bCs/>
        </w:rPr>
        <w:t xml:space="preserve">ASSISI RUNNERS </w:t>
      </w:r>
      <w:proofErr w:type="gramStart"/>
      <w:r w:rsidRPr="00A150D1">
        <w:rPr>
          <w:b/>
          <w:bCs/>
        </w:rPr>
        <w:t>ASD</w:t>
      </w:r>
      <w:r w:rsidRPr="00A150D1">
        <w:t xml:space="preserve">  </w:t>
      </w:r>
      <w:r w:rsidR="00205A27">
        <w:t>oppure</w:t>
      </w:r>
      <w:proofErr w:type="gramEnd"/>
      <w:r w:rsidR="00205A27">
        <w:t xml:space="preserve"> </w:t>
      </w:r>
      <w:proofErr w:type="spellStart"/>
      <w:r w:rsidR="00205A27">
        <w:t>direttamante</w:t>
      </w:r>
      <w:proofErr w:type="spellEnd"/>
      <w:r w:rsidR="00205A27">
        <w:t xml:space="preserve"> sul sito ICRON.</w:t>
      </w:r>
    </w:p>
    <w:p w14:paraId="7572506D" w14:textId="77777777" w:rsidR="00A150D1" w:rsidRDefault="00A150D1">
      <w:r w:rsidRPr="00A150D1">
        <w:t>DEPOSITO BORSE: Sarà allestito un deposito borse in zona di partenza (Piazza del Comune e Sale limitrofe).</w:t>
      </w:r>
    </w:p>
    <w:p w14:paraId="18E1671F" w14:textId="77777777" w:rsidR="00A150D1" w:rsidRDefault="00A150D1">
      <w:r w:rsidRPr="00A150D1">
        <w:rPr>
          <w:b/>
          <w:bCs/>
        </w:rPr>
        <w:lastRenderedPageBreak/>
        <w:t>PERCORSO</w:t>
      </w:r>
      <w:r w:rsidRPr="00A150D1">
        <w:t xml:space="preserve">: La competizione si svolge in notturna, sulla distanza di 7,00 km circa, su percorso ondulato cittadino senza tratti sterrati. </w:t>
      </w:r>
    </w:p>
    <w:p w14:paraId="5250CFE1" w14:textId="77777777" w:rsidR="00A150D1" w:rsidRDefault="00A150D1">
      <w:r w:rsidRPr="00A150D1">
        <w:rPr>
          <w:b/>
          <w:bCs/>
        </w:rPr>
        <w:t>Partenza e arrivo</w:t>
      </w:r>
      <w:r w:rsidRPr="00A150D1">
        <w:t xml:space="preserve"> nel centro storico di Assisi in Piazza del Comune. </w:t>
      </w:r>
    </w:p>
    <w:p w14:paraId="57B4034A" w14:textId="48301FEB" w:rsidR="00A150D1" w:rsidRDefault="00A150D1">
      <w:r w:rsidRPr="00A150D1">
        <w:t>La gara si svolgerà con qualsiasi condizione atmosferica</w:t>
      </w:r>
      <w:r>
        <w:t xml:space="preserve">, la Soc. organizzatrice potrà cambiare in tutto o in parte il tracciato del percorso se le condizioni atmosferiche non garantissero la sicurezza dei partecipanti. </w:t>
      </w:r>
    </w:p>
    <w:p w14:paraId="72F32A2A" w14:textId="77777777" w:rsidR="00A150D1" w:rsidRDefault="00A150D1"/>
    <w:p w14:paraId="27E67298" w14:textId="10396175" w:rsidR="00A150D1" w:rsidRDefault="00A150D1">
      <w:r w:rsidRPr="00A150D1">
        <w:t xml:space="preserve">È previsto un </w:t>
      </w:r>
      <w:r w:rsidRPr="00A150D1">
        <w:rPr>
          <w:b/>
          <w:bCs/>
        </w:rPr>
        <w:t>ristoro idrico</w:t>
      </w:r>
      <w:r w:rsidRPr="00A150D1">
        <w:t xml:space="preserve"> lungo il percorso e un ristoro finale</w:t>
      </w:r>
      <w:r>
        <w:t xml:space="preserve">. </w:t>
      </w:r>
    </w:p>
    <w:p w14:paraId="43DE8C2A" w14:textId="77777777" w:rsidR="00A150D1" w:rsidRDefault="00A150D1">
      <w:r w:rsidRPr="00A150D1">
        <w:rPr>
          <w:b/>
          <w:bCs/>
        </w:rPr>
        <w:t xml:space="preserve">CRONOMETRAGGIO e </w:t>
      </w:r>
      <w:proofErr w:type="gramStart"/>
      <w:r w:rsidRPr="00A150D1">
        <w:rPr>
          <w:b/>
          <w:bCs/>
        </w:rPr>
        <w:t>CLASSIFICHE</w:t>
      </w:r>
      <w:r w:rsidRPr="00A150D1">
        <w:t>:  La</w:t>
      </w:r>
      <w:proofErr w:type="gramEnd"/>
      <w:r w:rsidRPr="00A150D1">
        <w:t xml:space="preserve"> misurazione dei tempi e l’elaborazione delle classifiche è a cura di DREAMRUNNERS tramite chip elettronico;</w:t>
      </w:r>
    </w:p>
    <w:p w14:paraId="1B0D098E" w14:textId="77777777" w:rsidR="00A150D1" w:rsidRDefault="00A150D1">
      <w:r w:rsidRPr="00A150D1">
        <w:t xml:space="preserve">per le classifiche il tempo sarà calcolato allo sparo e le stesse saranno poi convalidate dal Giudice Delegato Tecnico/Giudice d’Appello. </w:t>
      </w:r>
    </w:p>
    <w:p w14:paraId="14323862" w14:textId="2D43BC9E" w:rsidR="00A150D1" w:rsidRDefault="00A150D1">
      <w:r w:rsidRPr="00A150D1">
        <w:rPr>
          <w:b/>
          <w:bCs/>
        </w:rPr>
        <w:t>MONTEPREMI E PREMIAZIONI</w:t>
      </w:r>
      <w:r w:rsidRPr="00A150D1">
        <w:t>: ore 21:</w:t>
      </w:r>
      <w:r w:rsidR="00205A27">
        <w:t>30</w:t>
      </w:r>
      <w:r w:rsidRPr="00A150D1">
        <w:t xml:space="preserve"> in Piazza del Comune ad Assisi   </w:t>
      </w:r>
    </w:p>
    <w:p w14:paraId="3DAB46B8" w14:textId="77777777" w:rsidR="00A150D1" w:rsidRDefault="00A150D1">
      <w:r w:rsidRPr="00A150D1">
        <w:t xml:space="preserve">Verranno premiati con </w:t>
      </w:r>
      <w:proofErr w:type="spellStart"/>
      <w:r w:rsidRPr="00A150D1">
        <w:t>b.a</w:t>
      </w:r>
      <w:proofErr w:type="spellEnd"/>
      <w:r w:rsidRPr="00A150D1">
        <w:t xml:space="preserve">. SPENDIBILI SOLO ED ECLUSIVAMENTE AL negozio di abbigliamento sportivo Sport in Time Via del Tabacchificio Bastia U. (Pg)  </w:t>
      </w:r>
    </w:p>
    <w:p w14:paraId="11429A89" w14:textId="77777777" w:rsidR="00A150D1" w:rsidRDefault="00A150D1">
      <w:r w:rsidRPr="00A150D1">
        <w:t xml:space="preserve">i primi tre assoluti Uomini e le prime tre assolute </w:t>
      </w:r>
      <w:proofErr w:type="gramStart"/>
      <w:r w:rsidRPr="00A150D1">
        <w:t>Donne  1</w:t>
      </w:r>
      <w:proofErr w:type="gramEnd"/>
      <w:r w:rsidRPr="00A150D1">
        <w:t xml:space="preserve">° Classificato: € 150,00 </w:t>
      </w:r>
      <w:proofErr w:type="spellStart"/>
      <w:r w:rsidRPr="00A150D1">
        <w:t>b.a</w:t>
      </w:r>
      <w:proofErr w:type="spellEnd"/>
      <w:r w:rsidRPr="00A150D1">
        <w:t xml:space="preserve">.  2° Classificato €. 100,00 </w:t>
      </w:r>
      <w:proofErr w:type="spellStart"/>
      <w:proofErr w:type="gramStart"/>
      <w:r w:rsidRPr="00A150D1">
        <w:t>b.a</w:t>
      </w:r>
      <w:proofErr w:type="spellEnd"/>
      <w:r w:rsidRPr="00A150D1">
        <w:t xml:space="preserve">  3</w:t>
      </w:r>
      <w:proofErr w:type="gramEnd"/>
      <w:r w:rsidRPr="00A150D1">
        <w:t xml:space="preserve">° Classificato € 50,00 </w:t>
      </w:r>
      <w:proofErr w:type="spellStart"/>
      <w:r w:rsidRPr="00A150D1">
        <w:t>b.a</w:t>
      </w:r>
      <w:proofErr w:type="spellEnd"/>
      <w:r w:rsidRPr="00A150D1">
        <w:t xml:space="preserve">.  </w:t>
      </w:r>
    </w:p>
    <w:p w14:paraId="0260AD27" w14:textId="77777777" w:rsidR="00A150D1" w:rsidRDefault="00A150D1">
      <w:r w:rsidRPr="00A150D1">
        <w:t>Premi in natura a scalare per i primi 5 classificati di ogni categoria.</w:t>
      </w:r>
    </w:p>
    <w:p w14:paraId="1EFA44F4" w14:textId="2B89A8CD" w:rsidR="00A150D1" w:rsidRDefault="00A150D1">
      <w:r w:rsidRPr="00A150D1">
        <w:t>Categorie Maschili: AMAT  18-34; SM 35 SM40 SM 45 SM 50 SM55 SM 60 SM 65 SM 70</w:t>
      </w:r>
      <w:r>
        <w:t xml:space="preserve"> e oltre</w:t>
      </w:r>
    </w:p>
    <w:p w14:paraId="49475F2C" w14:textId="77777777" w:rsidR="00A150D1" w:rsidRDefault="00A150D1">
      <w:r w:rsidRPr="00A150D1">
        <w:t>Categorie Femminili: UNDER 40; Over 40 Over 50</w:t>
      </w:r>
    </w:p>
    <w:p w14:paraId="2E0D1476" w14:textId="77777777" w:rsidR="00A150D1" w:rsidRDefault="00A150D1">
      <w:r w:rsidRPr="00A150D1">
        <w:t>Società: Premiate le prime 5 società con ricchi premi in natura il maggior numero di atleti all’arrivo.</w:t>
      </w:r>
    </w:p>
    <w:p w14:paraId="32EA32BF" w14:textId="2B381CA4" w:rsidR="007E3DD8" w:rsidRDefault="007E3DD8">
      <w:r>
        <w:t xml:space="preserve">PREMIO </w:t>
      </w:r>
      <w:proofErr w:type="gramStart"/>
      <w:r>
        <w:t>SPECIALE:  offerto</w:t>
      </w:r>
      <w:proofErr w:type="gramEnd"/>
      <w:r>
        <w:t xml:space="preserve"> da Generali Assicurazioni</w:t>
      </w:r>
    </w:p>
    <w:p w14:paraId="7E792217" w14:textId="53C443FA" w:rsidR="00A150D1" w:rsidRDefault="00A150D1" w:rsidP="00A150D1">
      <w:r w:rsidRPr="00A150D1">
        <w:rPr>
          <w:b/>
          <w:bCs/>
        </w:rPr>
        <w:t>PACCO GARA</w:t>
      </w:r>
      <w:r w:rsidRPr="00A150D1">
        <w:t xml:space="preserve">: </w:t>
      </w:r>
      <w:r w:rsidR="00205A27">
        <w:t xml:space="preserve">t shirt </w:t>
      </w:r>
      <w:proofErr w:type="gramStart"/>
      <w:r w:rsidR="00205A27">
        <w:t xml:space="preserve">tecnica </w:t>
      </w:r>
      <w:r w:rsidRPr="00A150D1">
        <w:t xml:space="preserve"> RUNNEK</w:t>
      </w:r>
      <w:proofErr w:type="gramEnd"/>
      <w:r w:rsidRPr="00A150D1">
        <w:t xml:space="preserve"> </w:t>
      </w:r>
      <w:r w:rsidR="00205A27">
        <w:t xml:space="preserve">personalizzata </w:t>
      </w:r>
      <w:r w:rsidRPr="00A150D1">
        <w:t xml:space="preserve">per tutti i partecipanti alla gara competitiva. Garantita per i primi 300 iscritti.   </w:t>
      </w:r>
    </w:p>
    <w:p w14:paraId="4A8C2AEE" w14:textId="77777777" w:rsidR="00791C09" w:rsidRDefault="00A150D1">
      <w:r w:rsidRPr="00A150D1">
        <w:rPr>
          <w:b/>
          <w:bCs/>
        </w:rPr>
        <w:t>NON COMPETITIVA</w:t>
      </w:r>
      <w:r w:rsidRPr="00A150D1">
        <w:t xml:space="preserve">: aperta a tutti su stesso percorso al costo di €. </w:t>
      </w:r>
      <w:r>
        <w:t>12</w:t>
      </w:r>
      <w:r w:rsidRPr="00A150D1">
        <w:t xml:space="preserve">.00. Iscrizioni direttamente sul posto la sera della gara.  </w:t>
      </w:r>
    </w:p>
    <w:p w14:paraId="7BF931FD" w14:textId="696E12B3" w:rsidR="00A150D1" w:rsidRDefault="00A150D1">
      <w:r>
        <w:t xml:space="preserve">(Per gli iscritti alla passeggiata e alla non competitiva </w:t>
      </w:r>
      <w:r w:rsidR="00791C09">
        <w:t>è previsto il pacco gara più ristoro più bibita compreso con il prezzo dell’iscrizione)</w:t>
      </w:r>
    </w:p>
    <w:p w14:paraId="67DC8D3C" w14:textId="77777777" w:rsidR="00A150D1" w:rsidRDefault="00A150D1">
      <w:r w:rsidRPr="00A150D1">
        <w:t>La partenza della Non competitiva è prevista per le ore 20</w:t>
      </w:r>
      <w:r>
        <w:t xml:space="preserve">: </w:t>
      </w:r>
      <w:r w:rsidRPr="00A150D1">
        <w:t xml:space="preserve">00 ed avverrà in coda alla partenza della gara competitiva. </w:t>
      </w:r>
    </w:p>
    <w:p w14:paraId="43E5E784" w14:textId="30BCBCC5" w:rsidR="00A150D1" w:rsidRDefault="00A150D1">
      <w:proofErr w:type="gramStart"/>
      <w:r w:rsidRPr="00A150D1">
        <w:rPr>
          <w:b/>
          <w:bCs/>
        </w:rPr>
        <w:t xml:space="preserve">RECLAMI </w:t>
      </w:r>
      <w:r w:rsidRPr="00A150D1">
        <w:t>:</w:t>
      </w:r>
      <w:proofErr w:type="gramEnd"/>
      <w:r w:rsidRPr="00A150D1">
        <w:t xml:space="preserve">  Eventuali reclami dovranno essere presentati nel rispetto delle norme della FIDAL e del R.T.I. nel rispetto dei tempi e versando la cauzione come da regolament</w:t>
      </w:r>
      <w:r>
        <w:t xml:space="preserve">o FIDAL. La cauzione in caso di reclamo respinto non verrà restituita. </w:t>
      </w:r>
    </w:p>
    <w:p w14:paraId="01774135" w14:textId="77777777" w:rsidR="00A150D1" w:rsidRPr="00791C09" w:rsidRDefault="00A150D1">
      <w:pPr>
        <w:rPr>
          <w:b/>
          <w:bCs/>
        </w:rPr>
      </w:pPr>
      <w:r w:rsidRPr="00791C09">
        <w:rPr>
          <w:b/>
          <w:bCs/>
        </w:rPr>
        <w:t xml:space="preserve">AVVERTENZE FINALI: </w:t>
      </w:r>
    </w:p>
    <w:p w14:paraId="73409CA3" w14:textId="77777777" w:rsidR="00791C09" w:rsidRDefault="00A150D1">
      <w:r w:rsidRPr="00A150D1">
        <w:t xml:space="preserve">Il Comitato Organizzatore si riserva di variare ogni clausola del presente regolamento in qualunque momento per i motivi che riterrà opportuni ai fini di una migliore organizzazione della gara.   L’organizzazione declina ogni responsabilità civile e penale per danni a cose e persone prima, durante e dopo lo svolgimento della manifestazione. Con l’iscrizione alla gara gli atleti dichiarano di conoscere e accettare il presente regolamento.  Per quanto non previsto dal presente regolamento, valgono le norme tecnico statutarie della FIDAL Con l’iscrizione i partecipanti dichiarano di conoscere ed accettare il presente regolamento, mentre per quanto non previsto valgono le norme e i regolamenti </w:t>
      </w:r>
      <w:proofErr w:type="gramStart"/>
      <w:r w:rsidRPr="00A150D1">
        <w:t>FIDAL..</w:t>
      </w:r>
      <w:proofErr w:type="gramEnd"/>
      <w:r w:rsidRPr="00A150D1">
        <w:t xml:space="preserve">  </w:t>
      </w:r>
    </w:p>
    <w:p w14:paraId="627CB562" w14:textId="77777777" w:rsidR="00791C09" w:rsidRPr="00791C09" w:rsidRDefault="00A150D1">
      <w:pPr>
        <w:rPr>
          <w:b/>
          <w:bCs/>
        </w:rPr>
      </w:pPr>
      <w:r w:rsidRPr="00791C09">
        <w:rPr>
          <w:b/>
          <w:bCs/>
        </w:rPr>
        <w:t xml:space="preserve">CONTATTI: </w:t>
      </w:r>
    </w:p>
    <w:p w14:paraId="7E0D7F8B" w14:textId="69AECF66" w:rsidR="00791C09" w:rsidRDefault="00A150D1" w:rsidP="00791C09">
      <w:pPr>
        <w:pStyle w:val="Paragrafoelenco"/>
        <w:numPr>
          <w:ilvl w:val="0"/>
          <w:numId w:val="1"/>
        </w:numPr>
      </w:pPr>
      <w:r w:rsidRPr="00A150D1">
        <w:t>Fabio Battistelli 34</w:t>
      </w:r>
      <w:r w:rsidR="00791C09">
        <w:t xml:space="preserve">7 </w:t>
      </w:r>
      <w:r w:rsidRPr="00A150D1">
        <w:t>93</w:t>
      </w:r>
      <w:r w:rsidR="00791C09">
        <w:t xml:space="preserve"> </w:t>
      </w:r>
      <w:r w:rsidRPr="00A150D1">
        <w:t>95</w:t>
      </w:r>
      <w:r w:rsidR="00791C09">
        <w:t xml:space="preserve"> </w:t>
      </w:r>
      <w:r w:rsidRPr="00A150D1">
        <w:t xml:space="preserve">349 </w:t>
      </w:r>
    </w:p>
    <w:p w14:paraId="084D9BFD" w14:textId="4DFDB7BF" w:rsidR="00791C09" w:rsidRDefault="00A150D1" w:rsidP="00791C09">
      <w:pPr>
        <w:pStyle w:val="Paragrafoelenco"/>
        <w:numPr>
          <w:ilvl w:val="0"/>
          <w:numId w:val="1"/>
        </w:numPr>
      </w:pPr>
      <w:r w:rsidRPr="00A150D1">
        <w:t>Fabio</w:t>
      </w:r>
      <w:r w:rsidR="00791C09">
        <w:t xml:space="preserve"> </w:t>
      </w:r>
      <w:r w:rsidR="00791C09" w:rsidRPr="00A150D1">
        <w:t>Cassetta</w:t>
      </w:r>
      <w:r w:rsidRPr="00A150D1">
        <w:t xml:space="preserve"> 347</w:t>
      </w:r>
      <w:r w:rsidR="00791C09">
        <w:t xml:space="preserve"> </w:t>
      </w:r>
      <w:r w:rsidRPr="00A150D1">
        <w:t>35</w:t>
      </w:r>
      <w:r w:rsidR="00791C09">
        <w:t xml:space="preserve"> </w:t>
      </w:r>
      <w:r w:rsidRPr="00A150D1">
        <w:t>84</w:t>
      </w:r>
      <w:r w:rsidR="00791C09">
        <w:t xml:space="preserve"> </w:t>
      </w:r>
      <w:r w:rsidRPr="00A150D1">
        <w:t>090</w:t>
      </w:r>
    </w:p>
    <w:p w14:paraId="73923600" w14:textId="2AAA1B3E" w:rsidR="00791C09" w:rsidRDefault="00A150D1" w:rsidP="00791C09">
      <w:pPr>
        <w:pStyle w:val="Paragrafoelenco"/>
        <w:numPr>
          <w:ilvl w:val="0"/>
          <w:numId w:val="1"/>
        </w:numPr>
      </w:pPr>
      <w:r w:rsidRPr="00A150D1">
        <w:t>Francesco Lazzarini 338</w:t>
      </w:r>
      <w:r w:rsidR="00791C09">
        <w:t xml:space="preserve"> </w:t>
      </w:r>
      <w:r w:rsidRPr="00A150D1">
        <w:t>92</w:t>
      </w:r>
      <w:r w:rsidR="00791C09">
        <w:t xml:space="preserve"> </w:t>
      </w:r>
      <w:r w:rsidRPr="00A150D1">
        <w:t>94</w:t>
      </w:r>
      <w:r w:rsidR="00791C09">
        <w:t xml:space="preserve"> </w:t>
      </w:r>
      <w:r w:rsidRPr="00A150D1">
        <w:t>132</w:t>
      </w:r>
    </w:p>
    <w:p w14:paraId="48E2D308" w14:textId="31409488" w:rsidR="00791C09" w:rsidRDefault="00A150D1" w:rsidP="00791C09">
      <w:pPr>
        <w:pStyle w:val="Paragrafoelenco"/>
        <w:numPr>
          <w:ilvl w:val="0"/>
          <w:numId w:val="1"/>
        </w:numPr>
      </w:pPr>
      <w:r w:rsidRPr="00A150D1">
        <w:t xml:space="preserve">web: assisirunners.it     </w:t>
      </w:r>
    </w:p>
    <w:p w14:paraId="22A26FC9" w14:textId="7252F29D" w:rsidR="00791C09" w:rsidRDefault="00A150D1" w:rsidP="00791C09">
      <w:pPr>
        <w:pStyle w:val="Paragrafoelenco"/>
        <w:numPr>
          <w:ilvl w:val="0"/>
          <w:numId w:val="1"/>
        </w:numPr>
      </w:pPr>
      <w:r w:rsidRPr="00A150D1">
        <w:t>mail</w:t>
      </w:r>
      <w:r w:rsidR="00791C09">
        <w:t xml:space="preserve">: </w:t>
      </w:r>
      <w:r w:rsidRPr="00A150D1">
        <w:t xml:space="preserve"> </w:t>
      </w:r>
      <w:hyperlink r:id="rId5" w:history="1">
        <w:r w:rsidR="00791C09" w:rsidRPr="00791C09">
          <w:t>assisirunners@gmail.com</w:t>
        </w:r>
      </w:hyperlink>
      <w:r w:rsidRPr="00A150D1">
        <w:t xml:space="preserve"> </w:t>
      </w:r>
    </w:p>
    <w:p w14:paraId="25681F0C" w14:textId="024B4405" w:rsidR="00791C09" w:rsidRDefault="00791C09" w:rsidP="00791C09">
      <w:pPr>
        <w:pStyle w:val="Paragrafoelenco"/>
        <w:numPr>
          <w:ilvl w:val="0"/>
          <w:numId w:val="1"/>
        </w:numPr>
      </w:pPr>
      <w:r>
        <w:t>f</w:t>
      </w:r>
      <w:r w:rsidR="00A150D1" w:rsidRPr="00A150D1">
        <w:t>acebook</w:t>
      </w:r>
      <w:r>
        <w:t>: a</w:t>
      </w:r>
      <w:r w:rsidRPr="00A150D1">
        <w:t xml:space="preserve">ssisi </w:t>
      </w:r>
      <w:r>
        <w:t>r</w:t>
      </w:r>
      <w:r w:rsidRPr="00A150D1">
        <w:t>unners</w:t>
      </w:r>
    </w:p>
    <w:p w14:paraId="471A3AEE" w14:textId="68B7557B" w:rsidR="00B16ED6" w:rsidRDefault="00791C09" w:rsidP="00791C09">
      <w:pPr>
        <w:pStyle w:val="Paragrafoelenco"/>
        <w:numPr>
          <w:ilvl w:val="0"/>
          <w:numId w:val="1"/>
        </w:numPr>
      </w:pPr>
      <w:proofErr w:type="gramStart"/>
      <w:r>
        <w:t>instagram:  a</w:t>
      </w:r>
      <w:r w:rsidR="00A150D1" w:rsidRPr="00A150D1">
        <w:t>ssisi</w:t>
      </w:r>
      <w:proofErr w:type="gramEnd"/>
      <w:r w:rsidR="00A150D1" w:rsidRPr="00A150D1">
        <w:t xml:space="preserve"> </w:t>
      </w:r>
      <w:r>
        <w:t>r</w:t>
      </w:r>
      <w:r w:rsidR="00A150D1" w:rsidRPr="00A150D1">
        <w:t>unners</w:t>
      </w:r>
    </w:p>
    <w:sectPr w:rsidR="00B16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F7D70"/>
    <w:multiLevelType w:val="hybridMultilevel"/>
    <w:tmpl w:val="690A27D6"/>
    <w:lvl w:ilvl="0" w:tplc="4C8034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6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D1"/>
    <w:rsid w:val="00050A33"/>
    <w:rsid w:val="000C1E04"/>
    <w:rsid w:val="000C2867"/>
    <w:rsid w:val="0011603B"/>
    <w:rsid w:val="00205A27"/>
    <w:rsid w:val="00320937"/>
    <w:rsid w:val="00453A23"/>
    <w:rsid w:val="00486DE1"/>
    <w:rsid w:val="00791C09"/>
    <w:rsid w:val="007E3DD8"/>
    <w:rsid w:val="008837F3"/>
    <w:rsid w:val="00955645"/>
    <w:rsid w:val="00A150D1"/>
    <w:rsid w:val="00AE2D2B"/>
    <w:rsid w:val="00B16ED6"/>
    <w:rsid w:val="00C40AED"/>
    <w:rsid w:val="00D83EF0"/>
    <w:rsid w:val="00F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2A75"/>
  <w15:chartTrackingRefBased/>
  <w15:docId w15:val="{424EB7C5-BE02-474F-BED3-41A44561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1C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1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91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isirunn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2024-07-26T09:00:00Z</dcterms:created>
  <dcterms:modified xsi:type="dcterms:W3CDTF">2024-07-26T09:14:00Z</dcterms:modified>
</cp:coreProperties>
</file>